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130" w:rsidRPr="004B3342" w:rsidRDefault="00DC2130" w:rsidP="00DC2130">
      <w:pPr>
        <w:pStyle w:val="a3"/>
        <w:jc w:val="right"/>
        <w:rPr>
          <w:rFonts w:ascii="Times New Roman" w:hAnsi="Times New Roman"/>
          <w:sz w:val="26"/>
          <w:szCs w:val="26"/>
        </w:rPr>
      </w:pPr>
      <w:r w:rsidRPr="004B3342">
        <w:rPr>
          <w:rFonts w:ascii="Times New Roman" w:hAnsi="Times New Roman"/>
          <w:sz w:val="26"/>
          <w:szCs w:val="26"/>
        </w:rPr>
        <w:t>Приложение 11</w:t>
      </w:r>
      <w:r w:rsidRPr="004B3342">
        <w:rPr>
          <w:rFonts w:ascii="Times New Roman" w:hAnsi="Times New Roman"/>
          <w:sz w:val="26"/>
          <w:szCs w:val="26"/>
        </w:rPr>
        <w:br/>
        <w:t>к протоколу комиссии по разработке</w:t>
      </w:r>
    </w:p>
    <w:p w:rsidR="00DC2130" w:rsidRPr="004B3342" w:rsidRDefault="00DC2130" w:rsidP="00DC2130">
      <w:pPr>
        <w:pStyle w:val="a3"/>
        <w:jc w:val="right"/>
        <w:rPr>
          <w:rFonts w:ascii="Times New Roman" w:hAnsi="Times New Roman"/>
          <w:sz w:val="26"/>
          <w:szCs w:val="26"/>
        </w:rPr>
      </w:pPr>
      <w:r w:rsidRPr="004B3342">
        <w:rPr>
          <w:rFonts w:ascii="Times New Roman" w:hAnsi="Times New Roman"/>
          <w:sz w:val="26"/>
          <w:szCs w:val="26"/>
        </w:rPr>
        <w:t>территориальной программы обязательного</w:t>
      </w:r>
    </w:p>
    <w:p w:rsidR="00DC2130" w:rsidRPr="004B3342" w:rsidRDefault="00DC2130" w:rsidP="00DC2130">
      <w:pPr>
        <w:pStyle w:val="a3"/>
        <w:jc w:val="right"/>
        <w:rPr>
          <w:rFonts w:ascii="Times New Roman" w:hAnsi="Times New Roman"/>
          <w:sz w:val="26"/>
          <w:szCs w:val="26"/>
        </w:rPr>
      </w:pPr>
      <w:r w:rsidRPr="004B3342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медицинского страхования                                                                                                                                                                от 31.07.2018 № 8</w:t>
      </w:r>
    </w:p>
    <w:p w:rsidR="00DC2130" w:rsidRDefault="00DC2130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130" w:rsidRDefault="00DC2130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130" w:rsidRDefault="00DC2130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6652" w:rsidRPr="00A150D7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0D7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4A43D3">
        <w:rPr>
          <w:rFonts w:ascii="Times New Roman" w:hAnsi="Times New Roman" w:cs="Times New Roman"/>
          <w:b/>
          <w:sz w:val="28"/>
          <w:szCs w:val="28"/>
        </w:rPr>
        <w:t>6</w:t>
      </w:r>
      <w:r w:rsidR="00F26652" w:rsidRPr="00A150D7">
        <w:rPr>
          <w:rFonts w:ascii="Times New Roman" w:hAnsi="Times New Roman" w:cs="Times New Roman"/>
          <w:b/>
          <w:sz w:val="28"/>
          <w:szCs w:val="28"/>
        </w:rPr>
        <w:br/>
        <w:t>К ТАРИФНОМУ СОГЛАШЕНИЮ</w:t>
      </w:r>
    </w:p>
    <w:p w:rsidR="00F26652" w:rsidRPr="00A150D7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0D7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A150D7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0D7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201</w:t>
      </w:r>
      <w:r w:rsidR="003E5F16" w:rsidRPr="00A150D7">
        <w:rPr>
          <w:rFonts w:ascii="Times New Roman" w:hAnsi="Times New Roman" w:cs="Times New Roman"/>
          <w:b/>
          <w:sz w:val="28"/>
          <w:szCs w:val="28"/>
        </w:rPr>
        <w:t>8</w:t>
      </w:r>
      <w:r w:rsidRPr="00A150D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26F0B" w:rsidRPr="00A150D7" w:rsidRDefault="00F26F0B" w:rsidP="00D46A7F">
      <w:pPr>
        <w:rPr>
          <w:rFonts w:ascii="Times New Roman" w:hAnsi="Times New Roman"/>
          <w:sz w:val="28"/>
          <w:szCs w:val="28"/>
        </w:rPr>
      </w:pPr>
    </w:p>
    <w:p w:rsidR="00F26652" w:rsidRPr="00A150D7" w:rsidRDefault="00727937" w:rsidP="00D46A7F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150D7">
        <w:rPr>
          <w:rFonts w:ascii="Times New Roman" w:hAnsi="Times New Roman"/>
          <w:sz w:val="28"/>
          <w:szCs w:val="28"/>
        </w:rPr>
        <w:t>г. Иваново</w:t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Pr="00A150D7">
        <w:rPr>
          <w:rFonts w:ascii="Times New Roman" w:hAnsi="Times New Roman"/>
          <w:sz w:val="28"/>
          <w:szCs w:val="28"/>
        </w:rPr>
        <w:tab/>
      </w:r>
      <w:r w:rsidR="00403094">
        <w:rPr>
          <w:rFonts w:ascii="Times New Roman" w:hAnsi="Times New Roman"/>
          <w:sz w:val="28"/>
          <w:szCs w:val="28"/>
        </w:rPr>
        <w:tab/>
      </w:r>
      <w:r w:rsidR="00403094"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="00403094">
        <w:rPr>
          <w:rFonts w:ascii="Times New Roman" w:hAnsi="Times New Roman"/>
          <w:sz w:val="28"/>
          <w:szCs w:val="28"/>
        </w:rPr>
        <w:t xml:space="preserve">  </w:t>
      </w:r>
      <w:r w:rsidR="00CE5D3C">
        <w:rPr>
          <w:rFonts w:ascii="Times New Roman" w:hAnsi="Times New Roman"/>
          <w:sz w:val="28"/>
          <w:szCs w:val="28"/>
        </w:rPr>
        <w:t xml:space="preserve">    </w:t>
      </w:r>
      <w:r w:rsidR="00403094">
        <w:rPr>
          <w:rFonts w:ascii="Times New Roman" w:hAnsi="Times New Roman"/>
          <w:sz w:val="28"/>
          <w:szCs w:val="28"/>
        </w:rPr>
        <w:t xml:space="preserve"> </w:t>
      </w:r>
      <w:r w:rsidR="00CE5D3C">
        <w:rPr>
          <w:rFonts w:ascii="Times New Roman" w:hAnsi="Times New Roman"/>
          <w:sz w:val="28"/>
          <w:szCs w:val="28"/>
        </w:rPr>
        <w:t>______</w:t>
      </w:r>
      <w:r w:rsidR="00403094">
        <w:rPr>
          <w:rFonts w:ascii="Times New Roman" w:hAnsi="Times New Roman"/>
          <w:sz w:val="28"/>
          <w:szCs w:val="28"/>
        </w:rPr>
        <w:t xml:space="preserve"> </w:t>
      </w:r>
      <w:r w:rsidR="00F26652" w:rsidRPr="00A150D7">
        <w:rPr>
          <w:rFonts w:ascii="Times New Roman" w:hAnsi="Times New Roman"/>
          <w:sz w:val="28"/>
          <w:szCs w:val="28"/>
        </w:rPr>
        <w:t>201</w:t>
      </w:r>
      <w:r w:rsidR="00974ADB" w:rsidRPr="00A150D7">
        <w:rPr>
          <w:rFonts w:ascii="Times New Roman" w:hAnsi="Times New Roman"/>
          <w:sz w:val="28"/>
          <w:szCs w:val="28"/>
        </w:rPr>
        <w:t>8</w:t>
      </w:r>
      <w:r w:rsidR="00403094">
        <w:rPr>
          <w:rFonts w:ascii="Times New Roman" w:hAnsi="Times New Roman"/>
          <w:sz w:val="28"/>
          <w:szCs w:val="28"/>
        </w:rPr>
        <w:t xml:space="preserve"> г.</w:t>
      </w:r>
    </w:p>
    <w:p w:rsidR="00E21227" w:rsidRPr="00A150D7" w:rsidRDefault="00E21227" w:rsidP="00D46A7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619C" w:rsidRPr="00A150D7" w:rsidRDefault="00E9619C" w:rsidP="009324A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0D7">
        <w:rPr>
          <w:rFonts w:ascii="Times New Roman" w:hAnsi="Times New Roman" w:cs="Times New Roman"/>
          <w:sz w:val="28"/>
          <w:szCs w:val="28"/>
        </w:rPr>
        <w:t xml:space="preserve">Департамент здравоохранения Ивановской области, в лице </w:t>
      </w:r>
      <w:r w:rsidR="003E5F16" w:rsidRPr="00A150D7">
        <w:rPr>
          <w:rFonts w:ascii="Times New Roman" w:hAnsi="Times New Roman" w:cs="Times New Roman"/>
          <w:sz w:val="28"/>
          <w:szCs w:val="28"/>
        </w:rPr>
        <w:t>начальника</w:t>
      </w:r>
      <w:r w:rsidR="005272A1" w:rsidRPr="005272A1">
        <w:rPr>
          <w:rFonts w:ascii="Times New Roman" w:hAnsi="Times New Roman" w:cs="Times New Roman"/>
          <w:sz w:val="28"/>
          <w:szCs w:val="28"/>
        </w:rPr>
        <w:t xml:space="preserve"> </w:t>
      </w:r>
      <w:r w:rsidR="00756B2E">
        <w:rPr>
          <w:rFonts w:ascii="Times New Roman" w:hAnsi="Times New Roman" w:cs="Times New Roman"/>
          <w:sz w:val="28"/>
          <w:szCs w:val="28"/>
        </w:rPr>
        <w:t>Березиной И.Г</w:t>
      </w:r>
      <w:r w:rsidR="00356E25">
        <w:rPr>
          <w:rFonts w:ascii="Times New Roman" w:hAnsi="Times New Roman" w:cs="Times New Roman"/>
          <w:sz w:val="28"/>
          <w:szCs w:val="28"/>
        </w:rPr>
        <w:t>.</w:t>
      </w:r>
      <w:r w:rsidRPr="00A150D7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директора Кабановой М.А., 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представителя-заместителя Генерального директора </w:t>
      </w:r>
      <w:r w:rsidR="00756B2E">
        <w:rPr>
          <w:rFonts w:ascii="Times New Roman" w:hAnsi="Times New Roman" w:cs="Times New Roman"/>
          <w:sz w:val="28"/>
          <w:szCs w:val="28"/>
        </w:rPr>
        <w:br/>
      </w:r>
      <w:r w:rsidRPr="00A150D7">
        <w:rPr>
          <w:rFonts w:ascii="Times New Roman" w:hAnsi="Times New Roman" w:cs="Times New Roman"/>
          <w:sz w:val="28"/>
          <w:szCs w:val="28"/>
        </w:rPr>
        <w:t xml:space="preserve">по развитию деятельности в Ивановской области АО «Страховая группа «Спасские ворота-М»  </w:t>
      </w:r>
      <w:proofErr w:type="spellStart"/>
      <w:r w:rsidRPr="00A150D7">
        <w:rPr>
          <w:rFonts w:ascii="Times New Roman" w:hAnsi="Times New Roman" w:cs="Times New Roman"/>
          <w:sz w:val="28"/>
          <w:szCs w:val="28"/>
        </w:rPr>
        <w:t>Лихова</w:t>
      </w:r>
      <w:proofErr w:type="spellEnd"/>
      <w:r w:rsidRPr="00A150D7">
        <w:rPr>
          <w:rFonts w:ascii="Times New Roman" w:hAnsi="Times New Roman" w:cs="Times New Roman"/>
          <w:sz w:val="28"/>
          <w:szCs w:val="28"/>
        </w:rPr>
        <w:t xml:space="preserve"> В.Е., Ассоциация врачей Ивановской области, в лице </w:t>
      </w:r>
      <w:r w:rsidR="006C393E" w:rsidRPr="00A150D7">
        <w:rPr>
          <w:rFonts w:ascii="Times New Roman" w:hAnsi="Times New Roman" w:cs="Times New Roman"/>
          <w:sz w:val="28"/>
          <w:szCs w:val="28"/>
        </w:rPr>
        <w:t xml:space="preserve">члена правления </w:t>
      </w:r>
      <w:r w:rsidR="00F92011" w:rsidRPr="00A150D7">
        <w:rPr>
          <w:rFonts w:ascii="Times New Roman" w:hAnsi="Times New Roman" w:cs="Times New Roman"/>
          <w:sz w:val="28"/>
          <w:szCs w:val="28"/>
        </w:rPr>
        <w:t>Волкова И.Е</w:t>
      </w:r>
      <w:r w:rsidRPr="00A150D7">
        <w:rPr>
          <w:rFonts w:ascii="Times New Roman" w:hAnsi="Times New Roman" w:cs="Times New Roman"/>
          <w:sz w:val="28"/>
          <w:szCs w:val="28"/>
        </w:rPr>
        <w:t>., Ивановская областная организация профессионального союза работников здравоохранения РФ, в лице председателя Вацуро Г.В., именуемые в дальнейшем «Стороны», руководствуясь статьей</w:t>
      </w:r>
      <w:r w:rsidR="00C97730" w:rsidRPr="00C97730">
        <w:rPr>
          <w:rFonts w:ascii="Times New Roman" w:hAnsi="Times New Roman" w:cs="Times New Roman"/>
          <w:sz w:val="28"/>
          <w:szCs w:val="28"/>
        </w:rPr>
        <w:t xml:space="preserve"> </w:t>
      </w:r>
      <w:r w:rsidRPr="00A150D7">
        <w:rPr>
          <w:rFonts w:ascii="Times New Roman" w:hAnsi="Times New Roman" w:cs="Times New Roman"/>
          <w:sz w:val="28"/>
          <w:szCs w:val="28"/>
        </w:rPr>
        <w:t xml:space="preserve">30 Федерального закона от 29.11.2010 </w:t>
      </w:r>
      <w:r w:rsidR="00A150D7">
        <w:rPr>
          <w:rFonts w:ascii="Times New Roman" w:hAnsi="Times New Roman" w:cs="Times New Roman"/>
          <w:sz w:val="28"/>
          <w:szCs w:val="28"/>
        </w:rPr>
        <w:br/>
      </w:r>
      <w:r w:rsidRPr="00A150D7">
        <w:rPr>
          <w:rFonts w:ascii="Times New Roman" w:hAnsi="Times New Roman" w:cs="Times New Roman"/>
          <w:sz w:val="28"/>
          <w:szCs w:val="28"/>
        </w:rPr>
        <w:t xml:space="preserve">№ 326-ФЗ «Об обязательном медицинском страховании в Российской Федерации», заключили настоящее Дополнительное соглашение </w:t>
      </w:r>
      <w:r w:rsidR="00ED2CAC">
        <w:rPr>
          <w:rFonts w:ascii="Times New Roman" w:hAnsi="Times New Roman" w:cs="Times New Roman"/>
          <w:sz w:val="28"/>
          <w:szCs w:val="28"/>
        </w:rPr>
        <w:br/>
      </w:r>
      <w:r w:rsidRPr="00A150D7">
        <w:rPr>
          <w:rFonts w:ascii="Times New Roman" w:hAnsi="Times New Roman" w:cs="Times New Roman"/>
          <w:sz w:val="28"/>
          <w:szCs w:val="28"/>
        </w:rPr>
        <w:t xml:space="preserve">к Тарифному соглашению </w:t>
      </w:r>
      <w:r w:rsidR="009324A6" w:rsidRPr="00A150D7">
        <w:rPr>
          <w:rFonts w:ascii="Times New Roman" w:hAnsi="Times New Roman" w:cs="Times New Roman"/>
          <w:sz w:val="28"/>
          <w:szCs w:val="28"/>
        </w:rPr>
        <w:t xml:space="preserve">в сфере обязательного медицинского страхования </w:t>
      </w:r>
      <w:r w:rsidR="00ED2CAC">
        <w:rPr>
          <w:rFonts w:ascii="Times New Roman" w:hAnsi="Times New Roman" w:cs="Times New Roman"/>
          <w:sz w:val="28"/>
          <w:szCs w:val="28"/>
        </w:rPr>
        <w:br/>
      </w:r>
      <w:r w:rsidR="009324A6" w:rsidRPr="00A150D7">
        <w:rPr>
          <w:rFonts w:ascii="Times New Roman" w:hAnsi="Times New Roman" w:cs="Times New Roman"/>
          <w:sz w:val="28"/>
          <w:szCs w:val="28"/>
        </w:rPr>
        <w:t>на территории Ивановской области на 201</w:t>
      </w:r>
      <w:r w:rsidR="003E5F16" w:rsidRPr="00A150D7">
        <w:rPr>
          <w:rFonts w:ascii="Times New Roman" w:hAnsi="Times New Roman" w:cs="Times New Roman"/>
          <w:sz w:val="28"/>
          <w:szCs w:val="28"/>
        </w:rPr>
        <w:t>8</w:t>
      </w:r>
      <w:r w:rsidR="009324A6" w:rsidRPr="00A150D7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A150D7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ED2CAC">
        <w:rPr>
          <w:rFonts w:ascii="Times New Roman" w:hAnsi="Times New Roman" w:cs="Times New Roman"/>
          <w:sz w:val="28"/>
          <w:szCs w:val="28"/>
        </w:rPr>
        <w:t xml:space="preserve"> </w:t>
      </w:r>
      <w:r w:rsidRPr="00A150D7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F9444A" w:rsidRDefault="00F9444A" w:rsidP="00D46A7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50D7">
        <w:rPr>
          <w:rFonts w:ascii="Times New Roman" w:hAnsi="Times New Roman" w:cs="Times New Roman"/>
          <w:sz w:val="28"/>
          <w:szCs w:val="28"/>
        </w:rPr>
        <w:t>Внести в Тарифное соглашение следующ</w:t>
      </w:r>
      <w:r w:rsidR="003E5F16" w:rsidRPr="00A150D7">
        <w:rPr>
          <w:rFonts w:ascii="Times New Roman" w:hAnsi="Times New Roman" w:cs="Times New Roman"/>
          <w:sz w:val="28"/>
          <w:szCs w:val="28"/>
        </w:rPr>
        <w:t>ие</w:t>
      </w:r>
      <w:r w:rsidRPr="00A150D7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3E5F16" w:rsidRPr="00A150D7">
        <w:rPr>
          <w:rFonts w:ascii="Times New Roman" w:hAnsi="Times New Roman" w:cs="Times New Roman"/>
          <w:sz w:val="28"/>
          <w:szCs w:val="28"/>
        </w:rPr>
        <w:t>я</w:t>
      </w:r>
      <w:r w:rsidRPr="00A150D7">
        <w:rPr>
          <w:rFonts w:ascii="Times New Roman" w:hAnsi="Times New Roman" w:cs="Times New Roman"/>
          <w:sz w:val="28"/>
          <w:szCs w:val="28"/>
        </w:rPr>
        <w:t>:</w:t>
      </w:r>
    </w:p>
    <w:p w:rsidR="00A2700C" w:rsidRPr="00A150D7" w:rsidRDefault="00E7408F" w:rsidP="004A43D3">
      <w:pPr>
        <w:pStyle w:val="a3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3.5.1 раздела 3 Тарифного соглашения цифры «860,7» заменяются цифрами «864,9»</w:t>
      </w:r>
      <w:r w:rsidR="004A43D3">
        <w:rPr>
          <w:rFonts w:ascii="Times New Roman" w:hAnsi="Times New Roman" w:cs="Times New Roman"/>
          <w:sz w:val="28"/>
          <w:szCs w:val="28"/>
        </w:rPr>
        <w:t>.</w:t>
      </w:r>
    </w:p>
    <w:p w:rsidR="009D4764" w:rsidRDefault="00E7408F" w:rsidP="00A477D4">
      <w:pPr>
        <w:pStyle w:val="a3"/>
        <w:numPr>
          <w:ilvl w:val="1"/>
          <w:numId w:val="6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514418748"/>
      <w:r>
        <w:rPr>
          <w:rFonts w:ascii="Times New Roman" w:hAnsi="Times New Roman" w:cs="Times New Roman"/>
          <w:sz w:val="28"/>
          <w:szCs w:val="28"/>
        </w:rPr>
        <w:t>В п</w:t>
      </w:r>
      <w:r w:rsidR="00D4341A" w:rsidRPr="00A150D7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4341A" w:rsidRPr="00A150D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17</w:t>
      </w:r>
      <w:r w:rsidR="00D4341A" w:rsidRPr="00A150D7">
        <w:rPr>
          <w:rFonts w:ascii="Times New Roman" w:hAnsi="Times New Roman" w:cs="Times New Roman"/>
          <w:sz w:val="28"/>
          <w:szCs w:val="28"/>
        </w:rPr>
        <w:t xml:space="preserve"> к Тарифному соглашению</w:t>
      </w:r>
      <w:r w:rsidR="009D4764">
        <w:rPr>
          <w:rFonts w:ascii="Times New Roman" w:hAnsi="Times New Roman" w:cs="Times New Roman"/>
          <w:sz w:val="28"/>
          <w:szCs w:val="28"/>
        </w:rPr>
        <w:t>:</w:t>
      </w:r>
    </w:p>
    <w:p w:rsidR="009D4764" w:rsidRDefault="009D4764" w:rsidP="009D476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13 изложить в следующей редакции:</w:t>
      </w:r>
    </w:p>
    <w:p w:rsidR="00030296" w:rsidRDefault="00030296" w:rsidP="009D476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42"/>
        <w:gridCol w:w="1351"/>
        <w:gridCol w:w="2100"/>
        <w:gridCol w:w="2306"/>
        <w:gridCol w:w="1336"/>
        <w:gridCol w:w="1336"/>
      </w:tblGrid>
      <w:tr w:rsidR="00030296" w:rsidTr="00030296">
        <w:tc>
          <w:tcPr>
            <w:tcW w:w="1595" w:type="dxa"/>
          </w:tcPr>
          <w:p w:rsidR="00030296" w:rsidRPr="00030296" w:rsidRDefault="00030296" w:rsidP="0003029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3029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95" w:type="dxa"/>
          </w:tcPr>
          <w:p w:rsidR="00030296" w:rsidRPr="00030296" w:rsidRDefault="00030296" w:rsidP="009D476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0296">
              <w:rPr>
                <w:rFonts w:ascii="Times New Roman" w:hAnsi="Times New Roman" w:cs="Times New Roman"/>
              </w:rPr>
              <w:t>12 месяцев</w:t>
            </w:r>
          </w:p>
        </w:tc>
        <w:tc>
          <w:tcPr>
            <w:tcW w:w="1595" w:type="dxa"/>
          </w:tcPr>
          <w:p w:rsidR="00030296" w:rsidRPr="00030296" w:rsidRDefault="00030296" w:rsidP="009D476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0296">
              <w:rPr>
                <w:rFonts w:ascii="Times New Roman" w:hAnsi="Times New Roman" w:cs="Times New Roman"/>
              </w:rPr>
              <w:t>Педиатр</w:t>
            </w:r>
          </w:p>
          <w:p w:rsidR="00030296" w:rsidRPr="00030296" w:rsidRDefault="00030296" w:rsidP="009D476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0296">
              <w:rPr>
                <w:rFonts w:ascii="Times New Roman" w:hAnsi="Times New Roman" w:cs="Times New Roman"/>
              </w:rPr>
              <w:t>Невролог</w:t>
            </w:r>
          </w:p>
          <w:p w:rsidR="00030296" w:rsidRPr="00030296" w:rsidRDefault="00030296" w:rsidP="009D476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0296">
              <w:rPr>
                <w:rFonts w:ascii="Times New Roman" w:hAnsi="Times New Roman" w:cs="Times New Roman"/>
              </w:rPr>
              <w:t>Детский хирург</w:t>
            </w:r>
          </w:p>
          <w:p w:rsidR="00030296" w:rsidRPr="00030296" w:rsidRDefault="00030296" w:rsidP="009D476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0296">
              <w:rPr>
                <w:rFonts w:ascii="Times New Roman" w:hAnsi="Times New Roman" w:cs="Times New Roman"/>
              </w:rPr>
              <w:t>Оториноларинголог</w:t>
            </w:r>
          </w:p>
          <w:p w:rsidR="00030296" w:rsidRPr="00030296" w:rsidRDefault="00030296" w:rsidP="009D476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0296">
              <w:rPr>
                <w:rFonts w:ascii="Times New Roman" w:hAnsi="Times New Roman" w:cs="Times New Roman"/>
              </w:rPr>
              <w:t>Травматолог-ортопед</w:t>
            </w:r>
          </w:p>
          <w:p w:rsidR="00030296" w:rsidRPr="00030296" w:rsidRDefault="00030296" w:rsidP="009D476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0296">
              <w:rPr>
                <w:rFonts w:ascii="Times New Roman" w:hAnsi="Times New Roman" w:cs="Times New Roman"/>
              </w:rPr>
              <w:t>Офтальмолог</w:t>
            </w:r>
          </w:p>
        </w:tc>
        <w:tc>
          <w:tcPr>
            <w:tcW w:w="1595" w:type="dxa"/>
          </w:tcPr>
          <w:p w:rsidR="00030296" w:rsidRPr="00030296" w:rsidRDefault="00030296" w:rsidP="009D476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0296">
              <w:rPr>
                <w:rFonts w:ascii="Times New Roman" w:hAnsi="Times New Roman" w:cs="Times New Roman"/>
              </w:rPr>
              <w:t>Общий анализ крови</w:t>
            </w:r>
          </w:p>
          <w:p w:rsidR="00030296" w:rsidRPr="00030296" w:rsidRDefault="00030296" w:rsidP="009D476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0296">
              <w:rPr>
                <w:rFonts w:ascii="Times New Roman" w:hAnsi="Times New Roman" w:cs="Times New Roman"/>
              </w:rPr>
              <w:t>Общий анализ мочи</w:t>
            </w:r>
          </w:p>
          <w:p w:rsidR="00030296" w:rsidRPr="00030296" w:rsidRDefault="00030296" w:rsidP="009D476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0296">
              <w:rPr>
                <w:rFonts w:ascii="Times New Roman" w:hAnsi="Times New Roman" w:cs="Times New Roman"/>
              </w:rPr>
              <w:t>Электрокардиография</w:t>
            </w:r>
          </w:p>
        </w:tc>
        <w:tc>
          <w:tcPr>
            <w:tcW w:w="1595" w:type="dxa"/>
          </w:tcPr>
          <w:p w:rsidR="00030296" w:rsidRPr="00030296" w:rsidRDefault="00030296" w:rsidP="009D476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0296">
              <w:rPr>
                <w:rFonts w:ascii="Times New Roman" w:hAnsi="Times New Roman" w:cs="Times New Roman"/>
              </w:rPr>
              <w:t>1389,83</w:t>
            </w:r>
          </w:p>
        </w:tc>
        <w:tc>
          <w:tcPr>
            <w:tcW w:w="1596" w:type="dxa"/>
          </w:tcPr>
          <w:p w:rsidR="00030296" w:rsidRPr="00030296" w:rsidRDefault="00030296" w:rsidP="009D476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30296">
              <w:rPr>
                <w:rFonts w:ascii="Times New Roman" w:hAnsi="Times New Roman" w:cs="Times New Roman"/>
              </w:rPr>
              <w:t>1389,83</w:t>
            </w:r>
          </w:p>
        </w:tc>
      </w:tr>
    </w:tbl>
    <w:p w:rsidR="00A477D4" w:rsidRPr="00A150D7" w:rsidRDefault="009D4764" w:rsidP="000302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bookmarkEnd w:id="1"/>
    <w:p w:rsidR="007A00CB" w:rsidRDefault="00AB2FF2" w:rsidP="00D4341A">
      <w:pPr>
        <w:pStyle w:val="a4"/>
        <w:numPr>
          <w:ilvl w:val="1"/>
          <w:numId w:val="6"/>
        </w:numPr>
        <w:ind w:left="0" w:firstLine="72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п</w:t>
      </w:r>
      <w:r w:rsidR="00D4341A" w:rsidRPr="00A150D7">
        <w:rPr>
          <w:rFonts w:ascii="Times New Roman" w:eastAsiaTheme="minorHAnsi" w:hAnsi="Times New Roman"/>
          <w:sz w:val="28"/>
          <w:szCs w:val="28"/>
          <w:lang w:eastAsia="en-US"/>
        </w:rPr>
        <w:t>риложени</w:t>
      </w:r>
      <w:r w:rsidR="007A00CB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="00D4341A" w:rsidRPr="00A150D7">
        <w:rPr>
          <w:rFonts w:ascii="Times New Roman" w:eastAsiaTheme="minorHAnsi" w:hAnsi="Times New Roman"/>
          <w:sz w:val="28"/>
          <w:szCs w:val="28"/>
          <w:lang w:eastAsia="en-US"/>
        </w:rPr>
        <w:t xml:space="preserve"> № </w:t>
      </w:r>
      <w:r w:rsidR="007A00CB">
        <w:rPr>
          <w:rFonts w:ascii="Times New Roman" w:eastAsiaTheme="minorHAnsi" w:hAnsi="Times New Roman"/>
          <w:sz w:val="28"/>
          <w:szCs w:val="28"/>
          <w:lang w:eastAsia="en-US"/>
        </w:rPr>
        <w:t>20</w:t>
      </w:r>
      <w:r w:rsidR="00D4341A" w:rsidRPr="00A150D7">
        <w:rPr>
          <w:rFonts w:ascii="Times New Roman" w:eastAsiaTheme="minorHAnsi" w:hAnsi="Times New Roman"/>
          <w:sz w:val="28"/>
          <w:szCs w:val="28"/>
          <w:lang w:eastAsia="en-US"/>
        </w:rPr>
        <w:t xml:space="preserve"> к Тарифному соглашению</w:t>
      </w:r>
      <w:r w:rsidR="007A00CB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4341A" w:rsidRDefault="007A00CB" w:rsidP="007A00CB">
      <w:pPr>
        <w:pStyle w:val="a4"/>
        <w:ind w:left="0"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таблиц</w:t>
      </w:r>
      <w:r w:rsidR="004A43D3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B73808">
        <w:rPr>
          <w:rFonts w:ascii="Times New Roman" w:eastAsiaTheme="minorHAnsi" w:hAnsi="Times New Roman"/>
          <w:sz w:val="28"/>
          <w:szCs w:val="28"/>
          <w:lang w:eastAsia="en-US"/>
        </w:rPr>
        <w:t xml:space="preserve">«ОБУЗ «ИвОКБ» </w:t>
      </w:r>
      <w:r w:rsidR="00D4341A" w:rsidRPr="00A150D7">
        <w:rPr>
          <w:rFonts w:ascii="Times New Roman" w:eastAsiaTheme="minorHAnsi" w:hAnsi="Times New Roman"/>
          <w:sz w:val="28"/>
          <w:szCs w:val="28"/>
          <w:lang w:eastAsia="en-US"/>
        </w:rPr>
        <w:t>изложить в новой редакции (прил</w:t>
      </w:r>
      <w:r w:rsidR="00F20702">
        <w:rPr>
          <w:rFonts w:ascii="Times New Roman" w:eastAsiaTheme="minorHAnsi" w:hAnsi="Times New Roman"/>
          <w:sz w:val="28"/>
          <w:szCs w:val="28"/>
          <w:lang w:eastAsia="en-US"/>
        </w:rPr>
        <w:t>ожение к</w:t>
      </w:r>
      <w:r w:rsidR="0063007D">
        <w:rPr>
          <w:rFonts w:ascii="Times New Roman" w:eastAsiaTheme="minorHAnsi" w:hAnsi="Times New Roman"/>
          <w:sz w:val="28"/>
          <w:szCs w:val="28"/>
          <w:lang w:eastAsia="en-US"/>
        </w:rPr>
        <w:t xml:space="preserve"> Доп</w:t>
      </w:r>
      <w:r w:rsidR="00D4341A" w:rsidRPr="00A150D7">
        <w:rPr>
          <w:rFonts w:ascii="Times New Roman" w:eastAsiaTheme="minorHAnsi" w:hAnsi="Times New Roman"/>
          <w:sz w:val="28"/>
          <w:szCs w:val="28"/>
          <w:lang w:eastAsia="en-US"/>
        </w:rPr>
        <w:t>олнительному соглашению).</w:t>
      </w:r>
    </w:p>
    <w:p w:rsidR="009D4764" w:rsidRDefault="00386F84" w:rsidP="00090600">
      <w:pPr>
        <w:pStyle w:val="ab"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A150D7">
        <w:rPr>
          <w:rFonts w:ascii="Times New Roman" w:hAnsi="Times New Roman"/>
          <w:sz w:val="28"/>
          <w:szCs w:val="28"/>
          <w:lang w:val="ru-RU"/>
        </w:rPr>
        <w:tab/>
        <w:t>2.</w:t>
      </w:r>
      <w:r w:rsidR="00603BBB" w:rsidRPr="00A150D7">
        <w:rPr>
          <w:rFonts w:ascii="Times New Roman" w:hAnsi="Times New Roman"/>
          <w:sz w:val="28"/>
          <w:szCs w:val="28"/>
          <w:lang w:val="ru-RU"/>
        </w:rPr>
        <w:t xml:space="preserve"> Настоящее Дополнительное соглашение вступает в силу со дня его подписания</w:t>
      </w:r>
      <w:r w:rsidR="009D4764">
        <w:rPr>
          <w:rFonts w:ascii="Times New Roman" w:hAnsi="Times New Roman"/>
          <w:sz w:val="28"/>
          <w:szCs w:val="28"/>
          <w:lang w:val="ru-RU"/>
        </w:rPr>
        <w:t>, за исключением подпункта 1.2 пункта 1 настоящего дополнительного соглашения, вступающего в силу 05.08.2018.</w:t>
      </w:r>
    </w:p>
    <w:p w:rsidR="009D4764" w:rsidRDefault="009D4764" w:rsidP="00090600">
      <w:pPr>
        <w:pStyle w:val="ab"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>Действие подпункта 1.1 пункта 1 настоящего дополнительного соглашения распространяется на отношения, возникшие с 1</w:t>
      </w:r>
      <w:r w:rsidR="00F20702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>.0</w:t>
      </w:r>
      <w:r w:rsidR="00F20702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  <w:lang w:val="ru-RU"/>
        </w:rPr>
        <w:t>.2018.</w:t>
      </w:r>
    </w:p>
    <w:p w:rsidR="008B4CF4" w:rsidRPr="00A150D7" w:rsidRDefault="009D4764" w:rsidP="0022757C">
      <w:pPr>
        <w:pStyle w:val="ab"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8B4CF4" w:rsidRPr="00A150D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264145" w:rsidRPr="00A150D7" w:rsidRDefault="00264145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6652" w:rsidRPr="00A150D7" w:rsidRDefault="00F26652" w:rsidP="00727937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A150D7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864"/>
        <w:gridCol w:w="171"/>
        <w:gridCol w:w="3911"/>
        <w:gridCol w:w="2529"/>
        <w:gridCol w:w="57"/>
        <w:gridCol w:w="236"/>
      </w:tblGrid>
      <w:tr w:rsidR="00F26652" w:rsidRPr="00A150D7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A150D7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A150D7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A150D7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A150D7" w:rsidRDefault="00F26652" w:rsidP="00A44CC3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A150D7" w:rsidTr="004C1543">
        <w:trPr>
          <w:gridAfter w:val="2"/>
          <w:wAfter w:w="293" w:type="dxa"/>
          <w:trHeight w:val="410"/>
          <w:jc w:val="center"/>
        </w:trPr>
        <w:tc>
          <w:tcPr>
            <w:tcW w:w="2864" w:type="dxa"/>
            <w:shd w:val="clear" w:color="auto" w:fill="auto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A150D7" w:rsidRDefault="00F9653B" w:rsidP="005F332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4082" w:type="dxa"/>
            <w:gridSpan w:val="2"/>
          </w:tcPr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A150D7" w:rsidRDefault="00E21227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М.А. Кабанова </w:t>
            </w:r>
          </w:p>
        </w:tc>
        <w:tc>
          <w:tcPr>
            <w:tcW w:w="2529" w:type="dxa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A150D7" w:rsidRDefault="00F26652" w:rsidP="00F26652">
      <w:pPr>
        <w:widowControl w:val="0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A150D7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A150D7" w:rsidRDefault="00F26652" w:rsidP="00A44CC3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A150D7" w:rsidTr="00D46A7F">
        <w:trPr>
          <w:trHeight w:val="457"/>
          <w:jc w:val="center"/>
        </w:trPr>
        <w:tc>
          <w:tcPr>
            <w:tcW w:w="3965" w:type="dxa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A150D7" w:rsidRDefault="00F9653B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50D7"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A150D7" w:rsidRDefault="00F26652" w:rsidP="00A44C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832783" w:rsidRDefault="001F6083" w:rsidP="00F535B8">
      <w:pPr>
        <w:rPr>
          <w:rFonts w:ascii="Times New Roman" w:hAnsi="Times New Roman"/>
          <w:sz w:val="27"/>
          <w:szCs w:val="27"/>
        </w:rPr>
      </w:pPr>
    </w:p>
    <w:sectPr w:rsidR="001F6083" w:rsidRPr="00832783" w:rsidSect="004B3342">
      <w:pgSz w:w="11906" w:h="16838"/>
      <w:pgMar w:top="567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2"/>
  </w:num>
  <w:num w:numId="8">
    <w:abstractNumId w:val="5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652"/>
    <w:rsid w:val="000016E6"/>
    <w:rsid w:val="00007AD7"/>
    <w:rsid w:val="0001717E"/>
    <w:rsid w:val="0002132E"/>
    <w:rsid w:val="00023A44"/>
    <w:rsid w:val="00030296"/>
    <w:rsid w:val="000524E6"/>
    <w:rsid w:val="00077CC1"/>
    <w:rsid w:val="00090600"/>
    <w:rsid w:val="00094541"/>
    <w:rsid w:val="000A1607"/>
    <w:rsid w:val="000A3AF8"/>
    <w:rsid w:val="000A403C"/>
    <w:rsid w:val="000A48A4"/>
    <w:rsid w:val="000B1E18"/>
    <w:rsid w:val="000C33F0"/>
    <w:rsid w:val="000C6EE8"/>
    <w:rsid w:val="000D1E17"/>
    <w:rsid w:val="000D2242"/>
    <w:rsid w:val="000E2083"/>
    <w:rsid w:val="000E58F4"/>
    <w:rsid w:val="000F02F8"/>
    <w:rsid w:val="000F4BC4"/>
    <w:rsid w:val="000F6DDE"/>
    <w:rsid w:val="0010007C"/>
    <w:rsid w:val="0011143D"/>
    <w:rsid w:val="001205C4"/>
    <w:rsid w:val="00120D50"/>
    <w:rsid w:val="00126193"/>
    <w:rsid w:val="00134CAC"/>
    <w:rsid w:val="001370A1"/>
    <w:rsid w:val="00156ABC"/>
    <w:rsid w:val="00156EA3"/>
    <w:rsid w:val="00157D91"/>
    <w:rsid w:val="00162BEC"/>
    <w:rsid w:val="00163091"/>
    <w:rsid w:val="00163BEA"/>
    <w:rsid w:val="001666F7"/>
    <w:rsid w:val="00174648"/>
    <w:rsid w:val="00174E10"/>
    <w:rsid w:val="001924A9"/>
    <w:rsid w:val="00195BB8"/>
    <w:rsid w:val="001970D0"/>
    <w:rsid w:val="00197D20"/>
    <w:rsid w:val="001A6476"/>
    <w:rsid w:val="001B5772"/>
    <w:rsid w:val="001C786B"/>
    <w:rsid w:val="001D0326"/>
    <w:rsid w:val="001D2438"/>
    <w:rsid w:val="001D78D2"/>
    <w:rsid w:val="001E51F7"/>
    <w:rsid w:val="001E5BFC"/>
    <w:rsid w:val="001E7003"/>
    <w:rsid w:val="001F220F"/>
    <w:rsid w:val="001F5B99"/>
    <w:rsid w:val="001F6083"/>
    <w:rsid w:val="00200C93"/>
    <w:rsid w:val="00217223"/>
    <w:rsid w:val="002210DA"/>
    <w:rsid w:val="002232FD"/>
    <w:rsid w:val="0022757C"/>
    <w:rsid w:val="00234B92"/>
    <w:rsid w:val="00245221"/>
    <w:rsid w:val="002517DC"/>
    <w:rsid w:val="00253F14"/>
    <w:rsid w:val="00255E3A"/>
    <w:rsid w:val="00257B53"/>
    <w:rsid w:val="00263400"/>
    <w:rsid w:val="00264145"/>
    <w:rsid w:val="002658FB"/>
    <w:rsid w:val="00282D0D"/>
    <w:rsid w:val="00286BE1"/>
    <w:rsid w:val="002A6D9A"/>
    <w:rsid w:val="002B45AC"/>
    <w:rsid w:val="002B5124"/>
    <w:rsid w:val="002B5B10"/>
    <w:rsid w:val="002B6B55"/>
    <w:rsid w:val="002D74D6"/>
    <w:rsid w:val="002E03D1"/>
    <w:rsid w:val="002E5FF9"/>
    <w:rsid w:val="002F150B"/>
    <w:rsid w:val="002F1EE7"/>
    <w:rsid w:val="00302D5E"/>
    <w:rsid w:val="00313A74"/>
    <w:rsid w:val="0031449A"/>
    <w:rsid w:val="00321EA0"/>
    <w:rsid w:val="00325047"/>
    <w:rsid w:val="003302BE"/>
    <w:rsid w:val="0034138F"/>
    <w:rsid w:val="00345271"/>
    <w:rsid w:val="0035690E"/>
    <w:rsid w:val="00356E25"/>
    <w:rsid w:val="00357239"/>
    <w:rsid w:val="0037607B"/>
    <w:rsid w:val="00386F84"/>
    <w:rsid w:val="00393AAC"/>
    <w:rsid w:val="00395217"/>
    <w:rsid w:val="003A307E"/>
    <w:rsid w:val="003A4D22"/>
    <w:rsid w:val="003B0487"/>
    <w:rsid w:val="003B4897"/>
    <w:rsid w:val="003B4CBA"/>
    <w:rsid w:val="003C1EFC"/>
    <w:rsid w:val="003C4D52"/>
    <w:rsid w:val="003C5043"/>
    <w:rsid w:val="003C688D"/>
    <w:rsid w:val="003C75BD"/>
    <w:rsid w:val="003D4754"/>
    <w:rsid w:val="003D57A9"/>
    <w:rsid w:val="003D61FA"/>
    <w:rsid w:val="003E1802"/>
    <w:rsid w:val="003E5B6C"/>
    <w:rsid w:val="003E5F16"/>
    <w:rsid w:val="003E677E"/>
    <w:rsid w:val="003F1294"/>
    <w:rsid w:val="003F14DD"/>
    <w:rsid w:val="003F4628"/>
    <w:rsid w:val="00403094"/>
    <w:rsid w:val="004036AF"/>
    <w:rsid w:val="00416CC2"/>
    <w:rsid w:val="00424CC1"/>
    <w:rsid w:val="0042601C"/>
    <w:rsid w:val="004317C4"/>
    <w:rsid w:val="004340A4"/>
    <w:rsid w:val="0045278D"/>
    <w:rsid w:val="00453431"/>
    <w:rsid w:val="004534A6"/>
    <w:rsid w:val="00455E9C"/>
    <w:rsid w:val="004570EA"/>
    <w:rsid w:val="004639E8"/>
    <w:rsid w:val="004759E9"/>
    <w:rsid w:val="0047727A"/>
    <w:rsid w:val="004775E4"/>
    <w:rsid w:val="00480153"/>
    <w:rsid w:val="004812BE"/>
    <w:rsid w:val="00485F51"/>
    <w:rsid w:val="00496C7D"/>
    <w:rsid w:val="004A08D3"/>
    <w:rsid w:val="004A18B8"/>
    <w:rsid w:val="004A396C"/>
    <w:rsid w:val="004A43D3"/>
    <w:rsid w:val="004A4E7C"/>
    <w:rsid w:val="004B2BA6"/>
    <w:rsid w:val="004B3342"/>
    <w:rsid w:val="004B61BC"/>
    <w:rsid w:val="004C12AD"/>
    <w:rsid w:val="004C1543"/>
    <w:rsid w:val="004E09F3"/>
    <w:rsid w:val="004F05A7"/>
    <w:rsid w:val="004F3433"/>
    <w:rsid w:val="004F464C"/>
    <w:rsid w:val="004F4A82"/>
    <w:rsid w:val="004F724E"/>
    <w:rsid w:val="00501AB5"/>
    <w:rsid w:val="0050548C"/>
    <w:rsid w:val="00514DFC"/>
    <w:rsid w:val="00517912"/>
    <w:rsid w:val="00522AFB"/>
    <w:rsid w:val="00522C5F"/>
    <w:rsid w:val="00525E61"/>
    <w:rsid w:val="005272A1"/>
    <w:rsid w:val="00530BE3"/>
    <w:rsid w:val="00533AD4"/>
    <w:rsid w:val="0053518F"/>
    <w:rsid w:val="0053574C"/>
    <w:rsid w:val="00543C8D"/>
    <w:rsid w:val="005441EE"/>
    <w:rsid w:val="005467AF"/>
    <w:rsid w:val="00546F86"/>
    <w:rsid w:val="00561FEF"/>
    <w:rsid w:val="0056766E"/>
    <w:rsid w:val="00570B2F"/>
    <w:rsid w:val="00577742"/>
    <w:rsid w:val="00581D8E"/>
    <w:rsid w:val="0058233E"/>
    <w:rsid w:val="005946CA"/>
    <w:rsid w:val="005951A1"/>
    <w:rsid w:val="005B297E"/>
    <w:rsid w:val="005C7BDF"/>
    <w:rsid w:val="005E039A"/>
    <w:rsid w:val="005E7EFA"/>
    <w:rsid w:val="005F3328"/>
    <w:rsid w:val="005F4314"/>
    <w:rsid w:val="006004B8"/>
    <w:rsid w:val="00603BBB"/>
    <w:rsid w:val="00613A51"/>
    <w:rsid w:val="00616651"/>
    <w:rsid w:val="00623D30"/>
    <w:rsid w:val="006245C1"/>
    <w:rsid w:val="00627E45"/>
    <w:rsid w:val="0063007D"/>
    <w:rsid w:val="0063065E"/>
    <w:rsid w:val="00631BB2"/>
    <w:rsid w:val="00632879"/>
    <w:rsid w:val="00642D7A"/>
    <w:rsid w:val="00644CF6"/>
    <w:rsid w:val="00645315"/>
    <w:rsid w:val="00650914"/>
    <w:rsid w:val="00664106"/>
    <w:rsid w:val="0067758A"/>
    <w:rsid w:val="006843CF"/>
    <w:rsid w:val="006A097D"/>
    <w:rsid w:val="006A39D6"/>
    <w:rsid w:val="006A5831"/>
    <w:rsid w:val="006B0B0D"/>
    <w:rsid w:val="006B69CA"/>
    <w:rsid w:val="006C3783"/>
    <w:rsid w:val="006C393E"/>
    <w:rsid w:val="006D53DC"/>
    <w:rsid w:val="006D6624"/>
    <w:rsid w:val="006E2C95"/>
    <w:rsid w:val="006E5FB0"/>
    <w:rsid w:val="006F16D8"/>
    <w:rsid w:val="006F4021"/>
    <w:rsid w:val="006F44C0"/>
    <w:rsid w:val="007020F8"/>
    <w:rsid w:val="00702C7E"/>
    <w:rsid w:val="00702D36"/>
    <w:rsid w:val="0071195E"/>
    <w:rsid w:val="00714E6B"/>
    <w:rsid w:val="00727937"/>
    <w:rsid w:val="00730804"/>
    <w:rsid w:val="00746E41"/>
    <w:rsid w:val="0075665C"/>
    <w:rsid w:val="00756B2E"/>
    <w:rsid w:val="007615DA"/>
    <w:rsid w:val="00764E47"/>
    <w:rsid w:val="007734F4"/>
    <w:rsid w:val="00782436"/>
    <w:rsid w:val="00783404"/>
    <w:rsid w:val="007946CF"/>
    <w:rsid w:val="00796108"/>
    <w:rsid w:val="007A00CB"/>
    <w:rsid w:val="007B2623"/>
    <w:rsid w:val="007D35C8"/>
    <w:rsid w:val="007E4B5B"/>
    <w:rsid w:val="007E5B37"/>
    <w:rsid w:val="007E621F"/>
    <w:rsid w:val="007F062F"/>
    <w:rsid w:val="007F19C6"/>
    <w:rsid w:val="007F6047"/>
    <w:rsid w:val="007F710A"/>
    <w:rsid w:val="00812CAA"/>
    <w:rsid w:val="00832783"/>
    <w:rsid w:val="008607F1"/>
    <w:rsid w:val="008615C8"/>
    <w:rsid w:val="008710C6"/>
    <w:rsid w:val="008724B5"/>
    <w:rsid w:val="00884365"/>
    <w:rsid w:val="0088438F"/>
    <w:rsid w:val="00886ABB"/>
    <w:rsid w:val="00886E44"/>
    <w:rsid w:val="008A79CC"/>
    <w:rsid w:val="008B4CF4"/>
    <w:rsid w:val="008B659B"/>
    <w:rsid w:val="008C0AFF"/>
    <w:rsid w:val="008C1274"/>
    <w:rsid w:val="008D51DB"/>
    <w:rsid w:val="008D5ACA"/>
    <w:rsid w:val="008E0079"/>
    <w:rsid w:val="008E3323"/>
    <w:rsid w:val="008E5E1D"/>
    <w:rsid w:val="008E625F"/>
    <w:rsid w:val="008E6EF0"/>
    <w:rsid w:val="008E7DCA"/>
    <w:rsid w:val="009015AA"/>
    <w:rsid w:val="009116AA"/>
    <w:rsid w:val="00916348"/>
    <w:rsid w:val="00922C78"/>
    <w:rsid w:val="00923EB4"/>
    <w:rsid w:val="00924A45"/>
    <w:rsid w:val="0092573F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60D48"/>
    <w:rsid w:val="00971949"/>
    <w:rsid w:val="00972D6B"/>
    <w:rsid w:val="00974ADB"/>
    <w:rsid w:val="00991495"/>
    <w:rsid w:val="00991F45"/>
    <w:rsid w:val="009B5414"/>
    <w:rsid w:val="009B56A2"/>
    <w:rsid w:val="009C059C"/>
    <w:rsid w:val="009C7A31"/>
    <w:rsid w:val="009D17A0"/>
    <w:rsid w:val="009D1BFD"/>
    <w:rsid w:val="009D4764"/>
    <w:rsid w:val="009D4983"/>
    <w:rsid w:val="009E467A"/>
    <w:rsid w:val="009E70DE"/>
    <w:rsid w:val="009F3467"/>
    <w:rsid w:val="00A1007A"/>
    <w:rsid w:val="00A150D7"/>
    <w:rsid w:val="00A1632B"/>
    <w:rsid w:val="00A23F0B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6F2A"/>
    <w:rsid w:val="00A725C7"/>
    <w:rsid w:val="00A73A80"/>
    <w:rsid w:val="00A83AD0"/>
    <w:rsid w:val="00A96A99"/>
    <w:rsid w:val="00AA2944"/>
    <w:rsid w:val="00AA7104"/>
    <w:rsid w:val="00AB1E01"/>
    <w:rsid w:val="00AB216E"/>
    <w:rsid w:val="00AB2FF2"/>
    <w:rsid w:val="00AB711E"/>
    <w:rsid w:val="00AC1F6A"/>
    <w:rsid w:val="00AC3CDA"/>
    <w:rsid w:val="00AC72F8"/>
    <w:rsid w:val="00AD4260"/>
    <w:rsid w:val="00AE525D"/>
    <w:rsid w:val="00AF2BC7"/>
    <w:rsid w:val="00B0507A"/>
    <w:rsid w:val="00B13EE1"/>
    <w:rsid w:val="00B17A81"/>
    <w:rsid w:val="00B3116E"/>
    <w:rsid w:val="00B32247"/>
    <w:rsid w:val="00B43298"/>
    <w:rsid w:val="00B515E5"/>
    <w:rsid w:val="00B635E1"/>
    <w:rsid w:val="00B63D48"/>
    <w:rsid w:val="00B73808"/>
    <w:rsid w:val="00B764DF"/>
    <w:rsid w:val="00B87B09"/>
    <w:rsid w:val="00B917E3"/>
    <w:rsid w:val="00BA1CD7"/>
    <w:rsid w:val="00BA3A6E"/>
    <w:rsid w:val="00BA3BDD"/>
    <w:rsid w:val="00BA66C8"/>
    <w:rsid w:val="00BB4529"/>
    <w:rsid w:val="00BC0CE0"/>
    <w:rsid w:val="00BC147E"/>
    <w:rsid w:val="00BC336E"/>
    <w:rsid w:val="00BC33A7"/>
    <w:rsid w:val="00BD4200"/>
    <w:rsid w:val="00BD5895"/>
    <w:rsid w:val="00C0792F"/>
    <w:rsid w:val="00C1248C"/>
    <w:rsid w:val="00C3522E"/>
    <w:rsid w:val="00C4335A"/>
    <w:rsid w:val="00C435C6"/>
    <w:rsid w:val="00C447EE"/>
    <w:rsid w:val="00C4581F"/>
    <w:rsid w:val="00C523AE"/>
    <w:rsid w:val="00C52702"/>
    <w:rsid w:val="00C52DE1"/>
    <w:rsid w:val="00C56BFC"/>
    <w:rsid w:val="00C770F6"/>
    <w:rsid w:val="00C77606"/>
    <w:rsid w:val="00C86B34"/>
    <w:rsid w:val="00C8739B"/>
    <w:rsid w:val="00C97730"/>
    <w:rsid w:val="00CC03CC"/>
    <w:rsid w:val="00CC3FB2"/>
    <w:rsid w:val="00CC5A47"/>
    <w:rsid w:val="00CC6256"/>
    <w:rsid w:val="00CE0641"/>
    <w:rsid w:val="00CE10C6"/>
    <w:rsid w:val="00CE1208"/>
    <w:rsid w:val="00CE5D3C"/>
    <w:rsid w:val="00CE62EC"/>
    <w:rsid w:val="00CE6B69"/>
    <w:rsid w:val="00D10FAD"/>
    <w:rsid w:val="00D16AD2"/>
    <w:rsid w:val="00D20371"/>
    <w:rsid w:val="00D22423"/>
    <w:rsid w:val="00D25B95"/>
    <w:rsid w:val="00D37707"/>
    <w:rsid w:val="00D4341A"/>
    <w:rsid w:val="00D44714"/>
    <w:rsid w:val="00D46A7F"/>
    <w:rsid w:val="00D53E8A"/>
    <w:rsid w:val="00D624C9"/>
    <w:rsid w:val="00D6305A"/>
    <w:rsid w:val="00D724B3"/>
    <w:rsid w:val="00D74881"/>
    <w:rsid w:val="00D85978"/>
    <w:rsid w:val="00DA1A2B"/>
    <w:rsid w:val="00DA62CB"/>
    <w:rsid w:val="00DB21E1"/>
    <w:rsid w:val="00DC04EB"/>
    <w:rsid w:val="00DC2130"/>
    <w:rsid w:val="00DD6327"/>
    <w:rsid w:val="00DE1232"/>
    <w:rsid w:val="00DF1D58"/>
    <w:rsid w:val="00DF4444"/>
    <w:rsid w:val="00DF7FD4"/>
    <w:rsid w:val="00E02020"/>
    <w:rsid w:val="00E0251D"/>
    <w:rsid w:val="00E07F9E"/>
    <w:rsid w:val="00E1127D"/>
    <w:rsid w:val="00E15D1A"/>
    <w:rsid w:val="00E17C68"/>
    <w:rsid w:val="00E2051F"/>
    <w:rsid w:val="00E21227"/>
    <w:rsid w:val="00E235A4"/>
    <w:rsid w:val="00E24AEC"/>
    <w:rsid w:val="00E27ED6"/>
    <w:rsid w:val="00E33C2F"/>
    <w:rsid w:val="00E37034"/>
    <w:rsid w:val="00E41412"/>
    <w:rsid w:val="00E50E2D"/>
    <w:rsid w:val="00E562C9"/>
    <w:rsid w:val="00E60101"/>
    <w:rsid w:val="00E6793C"/>
    <w:rsid w:val="00E701F0"/>
    <w:rsid w:val="00E70F9E"/>
    <w:rsid w:val="00E722A5"/>
    <w:rsid w:val="00E7408F"/>
    <w:rsid w:val="00E82BE0"/>
    <w:rsid w:val="00E8343A"/>
    <w:rsid w:val="00E940A2"/>
    <w:rsid w:val="00E9619C"/>
    <w:rsid w:val="00EA2B62"/>
    <w:rsid w:val="00EA3DCB"/>
    <w:rsid w:val="00EB4DEE"/>
    <w:rsid w:val="00EC060E"/>
    <w:rsid w:val="00EC0997"/>
    <w:rsid w:val="00EC13BB"/>
    <w:rsid w:val="00EC583D"/>
    <w:rsid w:val="00EC7E0D"/>
    <w:rsid w:val="00ED2CAC"/>
    <w:rsid w:val="00ED3EB8"/>
    <w:rsid w:val="00EE09DD"/>
    <w:rsid w:val="00EF17D7"/>
    <w:rsid w:val="00F05063"/>
    <w:rsid w:val="00F12B24"/>
    <w:rsid w:val="00F1676C"/>
    <w:rsid w:val="00F20702"/>
    <w:rsid w:val="00F24208"/>
    <w:rsid w:val="00F26652"/>
    <w:rsid w:val="00F26F0B"/>
    <w:rsid w:val="00F3174A"/>
    <w:rsid w:val="00F32786"/>
    <w:rsid w:val="00F3279F"/>
    <w:rsid w:val="00F33A69"/>
    <w:rsid w:val="00F449E8"/>
    <w:rsid w:val="00F45689"/>
    <w:rsid w:val="00F45AC5"/>
    <w:rsid w:val="00F46DE3"/>
    <w:rsid w:val="00F535B8"/>
    <w:rsid w:val="00F558AF"/>
    <w:rsid w:val="00F655F0"/>
    <w:rsid w:val="00F66ACD"/>
    <w:rsid w:val="00F67F10"/>
    <w:rsid w:val="00F72395"/>
    <w:rsid w:val="00F731BD"/>
    <w:rsid w:val="00F76137"/>
    <w:rsid w:val="00F80F03"/>
    <w:rsid w:val="00F92011"/>
    <w:rsid w:val="00F923E0"/>
    <w:rsid w:val="00F9444A"/>
    <w:rsid w:val="00F9584B"/>
    <w:rsid w:val="00F9653B"/>
    <w:rsid w:val="00F97FA7"/>
    <w:rsid w:val="00FA10A7"/>
    <w:rsid w:val="00FA4F8C"/>
    <w:rsid w:val="00FB1659"/>
    <w:rsid w:val="00FB295A"/>
    <w:rsid w:val="00FC52E1"/>
    <w:rsid w:val="00FD4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A293D4-AAF1-424C-A010-A33F84166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5405AD-740D-497C-A5D6-B7A390ED2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3</cp:revision>
  <cp:lastPrinted>2018-08-08T09:41:00Z</cp:lastPrinted>
  <dcterms:created xsi:type="dcterms:W3CDTF">2018-08-08T09:25:00Z</dcterms:created>
  <dcterms:modified xsi:type="dcterms:W3CDTF">2018-08-08T09:43:00Z</dcterms:modified>
</cp:coreProperties>
</file>